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58" w:rsidRDefault="00D56813" w:rsidP="008A1827">
      <w:r>
        <w:rPr>
          <w:noProof/>
          <w:lang w:eastAsia="fi-FI"/>
        </w:rPr>
        <w:drawing>
          <wp:inline distT="0" distB="0" distL="0" distR="0" wp14:anchorId="650045C5" wp14:editId="4099823E">
            <wp:extent cx="2228850" cy="485775"/>
            <wp:effectExtent l="0" t="0" r="0" b="9525"/>
            <wp:docPr id="1" name="Kuva 2" descr="mkn_vaakalogo_ETELA-SUO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mkn_vaakalogo_ETELA-SUOM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F7BE0" w:rsidRPr="007F399D" w:rsidRDefault="009B6FDE" w:rsidP="008A1827">
      <w:pPr>
        <w:rPr>
          <w:sz w:val="28"/>
          <w:szCs w:val="28"/>
        </w:rPr>
      </w:pPr>
      <w:r w:rsidRPr="004622EE">
        <w:rPr>
          <w:b/>
          <w:sz w:val="28"/>
          <w:szCs w:val="28"/>
        </w:rPr>
        <w:t>VUOD</w:t>
      </w:r>
      <w:r w:rsidR="00194F58">
        <w:rPr>
          <w:b/>
          <w:sz w:val="28"/>
          <w:szCs w:val="28"/>
        </w:rPr>
        <w:t>EN MAA- JA KOTITALOUSNAINEN/MIES 2019</w:t>
      </w:r>
    </w:p>
    <w:p w:rsidR="009B6FDE" w:rsidRDefault="009B6FDE">
      <w:r>
        <w:t xml:space="preserve">Etelä-Suomen </w:t>
      </w:r>
      <w:r w:rsidR="00DB625F">
        <w:t>jäsenalueide</w:t>
      </w:r>
      <w:r>
        <w:t xml:space="preserve">n </w:t>
      </w:r>
      <w:r w:rsidR="00DB625F">
        <w:t xml:space="preserve">järjestövastaavat </w:t>
      </w:r>
      <w:r>
        <w:t>valitse</w:t>
      </w:r>
      <w:r w:rsidR="00DB625F">
        <w:t>vat</w:t>
      </w:r>
      <w:r>
        <w:t xml:space="preserve"> ehdotusten pohjalta jäsenalueiden (E-Karjala, Häme, Kymenlaakso, Pirkanmaa, Uusimaa) </w:t>
      </w:r>
      <w:r w:rsidR="00F36DAD">
        <w:t>v</w:t>
      </w:r>
      <w:r>
        <w:t>uoden Maa- ja kotitalousnaisen</w:t>
      </w:r>
      <w:r w:rsidR="0016392F">
        <w:t>/miehen</w:t>
      </w:r>
      <w:r>
        <w:t xml:space="preserve"> 201</w:t>
      </w:r>
      <w:r w:rsidR="00194F58">
        <w:t>9</w:t>
      </w:r>
      <w:r w:rsidR="00D56813">
        <w:t>. Valinta tehtii</w:t>
      </w:r>
      <w:r>
        <w:t xml:space="preserve">n </w:t>
      </w:r>
      <w:r w:rsidR="00D56813">
        <w:t xml:space="preserve">ensimmäisen kerran </w:t>
      </w:r>
      <w:r>
        <w:t xml:space="preserve">vuonna </w:t>
      </w:r>
      <w:r w:rsidR="00D56813">
        <w:t>2015</w:t>
      </w:r>
      <w:r>
        <w:t xml:space="preserve">. Koska olemme Etelä-Suomen piirikeskuksena iso toimialue, valitsemme </w:t>
      </w:r>
      <w:r w:rsidR="007F399D">
        <w:t>vuoden Maa- ja kotitalousnaisen</w:t>
      </w:r>
      <w:r w:rsidR="0016392F">
        <w:t>/miehen</w:t>
      </w:r>
      <w:r>
        <w:t xml:space="preserve"> joka jäsenalueelle. </w:t>
      </w:r>
    </w:p>
    <w:p w:rsidR="009B6FDE" w:rsidRDefault="009B6FDE" w:rsidP="009B6FDE">
      <w:r>
        <w:t>Vuoden Maa- ja kotitalousnaisen</w:t>
      </w:r>
      <w:r w:rsidR="0016392F">
        <w:t>/m</w:t>
      </w:r>
      <w:bookmarkStart w:id="0" w:name="_GoBack"/>
      <w:bookmarkEnd w:id="0"/>
      <w:r w:rsidR="0016392F">
        <w:t>iehen</w:t>
      </w:r>
      <w:r>
        <w:t xml:space="preserve"> valinnan kriteerejä ovat:</w:t>
      </w:r>
      <w:r>
        <w:br/>
        <w:t>- edistää alueellaan Maa- ja kotitalousnaisten toimintaa</w:t>
      </w:r>
      <w:r>
        <w:br/>
        <w:t>- toimii alueellaan aktiivisesti Maa- ja kotitalousnaisten hyväksi</w:t>
      </w:r>
      <w:r>
        <w:br/>
        <w:t>- innostaa ja kannustaa muita naisia toimintaan mukaan</w:t>
      </w:r>
    </w:p>
    <w:p w:rsidR="00F36DAD" w:rsidRDefault="00F36DAD" w:rsidP="009B6FDE">
      <w:r>
        <w:t>Ehdotuksia alueensa vu</w:t>
      </w:r>
      <w:r w:rsidR="0016392F">
        <w:t xml:space="preserve">oden Maa- ja kotitalousnaiseksi/mieheksi </w:t>
      </w:r>
      <w:r>
        <w:t>voivat tehdä yhdistykset sekä yksityiset henkilöt.</w:t>
      </w:r>
      <w:r w:rsidR="0016392F">
        <w:t xml:space="preserve"> </w:t>
      </w:r>
      <w:r>
        <w:t>Ehdokkaan ei tarvitse olla luottamushenkilö.</w:t>
      </w:r>
      <w:r w:rsidR="007F399D">
        <w:t xml:space="preserve"> </w:t>
      </w:r>
      <w:r w:rsidR="00D56813">
        <w:rPr>
          <w:b/>
        </w:rPr>
        <w:t>Eh</w:t>
      </w:r>
      <w:r w:rsidR="00E14413">
        <w:rPr>
          <w:b/>
        </w:rPr>
        <w:t xml:space="preserve">dotus palautetaan </w:t>
      </w:r>
      <w:r w:rsidR="00194F58">
        <w:rPr>
          <w:b/>
          <w:color w:val="000000" w:themeColor="text1"/>
        </w:rPr>
        <w:t>14</w:t>
      </w:r>
      <w:r w:rsidR="0004595D" w:rsidRPr="0004595D">
        <w:rPr>
          <w:b/>
          <w:color w:val="000000" w:themeColor="text1"/>
        </w:rPr>
        <w:t>.10</w:t>
      </w:r>
      <w:r w:rsidR="00E14413" w:rsidRPr="0004595D">
        <w:rPr>
          <w:b/>
          <w:color w:val="000000" w:themeColor="text1"/>
        </w:rPr>
        <w:t>.201</w:t>
      </w:r>
      <w:r w:rsidR="00194F58">
        <w:rPr>
          <w:b/>
          <w:color w:val="000000" w:themeColor="text1"/>
        </w:rPr>
        <w:t>9</w:t>
      </w:r>
      <w:r w:rsidRPr="0004595D">
        <w:rPr>
          <w:color w:val="000000" w:themeColor="text1"/>
        </w:rPr>
        <w:t xml:space="preserve"> </w:t>
      </w:r>
      <w:r w:rsidRPr="00F36DAD">
        <w:rPr>
          <w:b/>
        </w:rPr>
        <w:t>mennessä</w:t>
      </w:r>
      <w:r>
        <w:rPr>
          <w:b/>
        </w:rPr>
        <w:t xml:space="preserve"> </w:t>
      </w:r>
      <w:r w:rsidR="00D56813">
        <w:t>järjestöpäällikkö</w:t>
      </w:r>
      <w:r w:rsidR="00A576AA">
        <w:t xml:space="preserve"> Jenni </w:t>
      </w:r>
      <w:proofErr w:type="spellStart"/>
      <w:r w:rsidR="00A576AA">
        <w:t>Kunnaalalle</w:t>
      </w:r>
      <w:proofErr w:type="spellEnd"/>
      <w:r>
        <w:t xml:space="preserve">. Sähköposti </w:t>
      </w:r>
      <w:hyperlink r:id="rId6" w:history="1">
        <w:r w:rsidR="00A576AA" w:rsidRPr="00DF559E">
          <w:rPr>
            <w:rStyle w:val="Hyperlinkki"/>
          </w:rPr>
          <w:t>jenni.kunnaala@maajakotitalousnaiset.fi</w:t>
        </w:r>
      </w:hyperlink>
      <w:r>
        <w:t xml:space="preserve"> ja pos</w:t>
      </w:r>
      <w:r w:rsidR="00D56813">
        <w:t>tiosoite</w:t>
      </w:r>
      <w:r w:rsidR="00A576AA">
        <w:t xml:space="preserve"> Etelä-Suomen maa- ja kotitalousnaiset</w:t>
      </w:r>
      <w:r w:rsidR="00D56813">
        <w:t xml:space="preserve">, </w:t>
      </w:r>
      <w:r w:rsidR="00A576AA">
        <w:t>Jenni Kunnaala</w:t>
      </w:r>
      <w:r>
        <w:t xml:space="preserve">, </w:t>
      </w:r>
      <w:r w:rsidR="00A576AA">
        <w:t>Vanajantie 10 b</w:t>
      </w:r>
      <w:r w:rsidR="009424F7">
        <w:t xml:space="preserve">, </w:t>
      </w:r>
      <w:r w:rsidR="00A576AA">
        <w:t>13110 Hämeenlinna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6DAD" w:rsidTr="00F36DAD">
        <w:tc>
          <w:tcPr>
            <w:tcW w:w="9628" w:type="dxa"/>
          </w:tcPr>
          <w:p w:rsidR="00F36DAD" w:rsidRPr="00F36DAD" w:rsidRDefault="00F36DAD" w:rsidP="009B6FDE">
            <w:pPr>
              <w:rPr>
                <w:u w:val="single"/>
              </w:rPr>
            </w:pPr>
            <w:r>
              <w:t>Ehdotan/ehdotamme</w:t>
            </w:r>
            <w:r w:rsidR="00FA489A">
              <w:t xml:space="preserve"> </w:t>
            </w:r>
            <w:r w:rsidR="00FA489A" w:rsidRPr="00FA489A">
              <w:rPr>
                <w:u w:val="single"/>
              </w:rPr>
              <w:t>(ehdokkaan nimi)</w:t>
            </w:r>
            <w:r w:rsidR="00FA489A">
              <w:rPr>
                <w:u w:val="single"/>
              </w:rPr>
              <w:t xml:space="preserve">:  </w:t>
            </w:r>
            <w:r w:rsidRPr="00FA489A">
              <w:rPr>
                <w:u w:val="single"/>
              </w:rPr>
              <w:t xml:space="preserve"> </w:t>
            </w:r>
            <w:r w:rsidR="00FA489A" w:rsidRPr="00FA489A">
              <w:rPr>
                <w:u w:val="single"/>
              </w:rPr>
              <w:t xml:space="preserve"> </w:t>
            </w:r>
            <w:r w:rsidR="00FA489A" w:rsidRPr="00FA489A">
              <w:t xml:space="preserve">                                                            </w:t>
            </w:r>
            <w:r w:rsidR="00FA489A" w:rsidRPr="00FA489A">
              <w:br/>
            </w:r>
            <w:r w:rsidR="00FA489A">
              <w:br/>
              <w:t xml:space="preserve">Etelä-Suomen Maa- </w:t>
            </w:r>
            <w:r w:rsidR="00FA489A" w:rsidRPr="00FA489A">
              <w:t>ja kotitalousnaisten</w:t>
            </w:r>
            <w:r w:rsidR="00FA489A">
              <w:t xml:space="preserve"> Etelä-Karjalan/Hämeen/Kymenlaakson/Pirkanmaan/</w:t>
            </w:r>
            <w:proofErr w:type="gramStart"/>
            <w:r w:rsidR="00FA489A">
              <w:t>Uudenmaan</w:t>
            </w:r>
            <w:r w:rsidRPr="00FA489A">
              <w:rPr>
                <w:u w:val="single"/>
              </w:rPr>
              <w:t xml:space="preserve">                                                     </w:t>
            </w:r>
            <w:r w:rsidRPr="00FA489A">
              <w:t xml:space="preserve">  </w:t>
            </w:r>
            <w:r w:rsidR="00FA489A" w:rsidRPr="00FA489A">
              <w:t>jäsenalueen</w:t>
            </w:r>
            <w:proofErr w:type="gramEnd"/>
            <w:r w:rsidR="00FA489A">
              <w:t xml:space="preserve"> </w:t>
            </w:r>
            <w:r w:rsidR="00FA489A" w:rsidRPr="00FA489A">
              <w:t>vuoden Maa</w:t>
            </w:r>
            <w:r w:rsidR="00FA489A">
              <w:t>- ja kotitalousnaiseksi</w:t>
            </w:r>
            <w:r w:rsidR="0016392F">
              <w:t>/mieheksi</w:t>
            </w:r>
            <w:r w:rsidR="007F399D">
              <w:t xml:space="preserve"> (valitse alue, jolle henkilöä esitetään)</w:t>
            </w:r>
            <w:r w:rsidR="00FA489A">
              <w:t>.</w:t>
            </w:r>
            <w:r>
              <w:rPr>
                <w:u w:val="single"/>
              </w:rPr>
              <w:t xml:space="preserve">     </w:t>
            </w:r>
          </w:p>
          <w:p w:rsidR="00F36DAD" w:rsidRDefault="00F36DAD" w:rsidP="009B6FDE"/>
        </w:tc>
      </w:tr>
      <w:tr w:rsidR="00F36DAD" w:rsidTr="00F36DAD">
        <w:tc>
          <w:tcPr>
            <w:tcW w:w="9628" w:type="dxa"/>
          </w:tcPr>
          <w:p w:rsidR="00F36DAD" w:rsidRDefault="00FA489A" w:rsidP="009B6FDE">
            <w:r>
              <w:t>Perustelut ja ehdokkaan yhteystiedot, jatka tarvittaessa toiselle</w:t>
            </w:r>
            <w:r w:rsidR="008A1827">
              <w:t xml:space="preserve"> sivulle/</w:t>
            </w:r>
            <w:r>
              <w:t xml:space="preserve"> puolelle</w:t>
            </w:r>
            <w:r w:rsidR="008A1827">
              <w:t xml:space="preserve"> </w:t>
            </w:r>
          </w:p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FA489A" w:rsidRDefault="00FA489A" w:rsidP="009B6FDE"/>
          <w:p w:rsidR="00083A82" w:rsidRDefault="00083A82" w:rsidP="009B6FDE"/>
          <w:p w:rsidR="00083A82" w:rsidRDefault="00083A82" w:rsidP="009B6FDE"/>
          <w:p w:rsidR="00083A82" w:rsidRDefault="00083A82" w:rsidP="009B6FDE"/>
          <w:p w:rsidR="00FA489A" w:rsidRDefault="00FA489A" w:rsidP="009B6FDE"/>
        </w:tc>
      </w:tr>
      <w:tr w:rsidR="00F36DAD" w:rsidTr="00F36DAD">
        <w:tc>
          <w:tcPr>
            <w:tcW w:w="9628" w:type="dxa"/>
          </w:tcPr>
          <w:p w:rsidR="00FA489A" w:rsidRDefault="00FA489A" w:rsidP="009B6FDE">
            <w:r>
              <w:t>Paikka, aika ja ehdottajataho tai henkilö(t), allekirjoitus/allekirjoitukset</w:t>
            </w:r>
          </w:p>
          <w:p w:rsidR="007F399D" w:rsidRDefault="007F399D" w:rsidP="009B6FDE"/>
          <w:p w:rsidR="007F399D" w:rsidRDefault="007F399D" w:rsidP="009B6FDE"/>
          <w:p w:rsidR="007F399D" w:rsidRDefault="007F399D" w:rsidP="009B6FDE"/>
        </w:tc>
      </w:tr>
    </w:tbl>
    <w:p w:rsidR="00F36DAD" w:rsidRDefault="00F36DAD" w:rsidP="00194F58"/>
    <w:sectPr w:rsidR="00F36DAD" w:rsidSect="008A18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B35B1"/>
    <w:multiLevelType w:val="hybridMultilevel"/>
    <w:tmpl w:val="5E6815F8"/>
    <w:lvl w:ilvl="0" w:tplc="5DE0C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33AD"/>
    <w:multiLevelType w:val="hybridMultilevel"/>
    <w:tmpl w:val="6C240252"/>
    <w:lvl w:ilvl="0" w:tplc="1C5404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DE"/>
    <w:rsid w:val="0004595D"/>
    <w:rsid w:val="00083A82"/>
    <w:rsid w:val="0016392F"/>
    <w:rsid w:val="00194F58"/>
    <w:rsid w:val="00412A54"/>
    <w:rsid w:val="00432ADF"/>
    <w:rsid w:val="004622EE"/>
    <w:rsid w:val="0048013C"/>
    <w:rsid w:val="005A02FD"/>
    <w:rsid w:val="007F399D"/>
    <w:rsid w:val="008A1827"/>
    <w:rsid w:val="009424F7"/>
    <w:rsid w:val="009B6FDE"/>
    <w:rsid w:val="00A40E16"/>
    <w:rsid w:val="00A576AA"/>
    <w:rsid w:val="00B14CD9"/>
    <w:rsid w:val="00D56813"/>
    <w:rsid w:val="00DB625F"/>
    <w:rsid w:val="00E14413"/>
    <w:rsid w:val="00F36DAD"/>
    <w:rsid w:val="00FA489A"/>
    <w:rsid w:val="00FD5DF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126DE-B055-4EBE-82F9-D2976A44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6FD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36DAD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F3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F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.kunnaala@maajakotitalousnaiset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Kinnari</dc:creator>
  <cp:lastModifiedBy>Jenni Kunnaala</cp:lastModifiedBy>
  <cp:revision>4</cp:revision>
  <cp:lastPrinted>2015-04-23T14:32:00Z</cp:lastPrinted>
  <dcterms:created xsi:type="dcterms:W3CDTF">2019-08-28T07:11:00Z</dcterms:created>
  <dcterms:modified xsi:type="dcterms:W3CDTF">2019-08-28T07:14:00Z</dcterms:modified>
</cp:coreProperties>
</file>